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14E" w:rsidRPr="0072614E" w:rsidRDefault="0072614E" w:rsidP="0072614E">
      <w:pPr>
        <w:spacing w:after="0" w:line="240" w:lineRule="auto"/>
        <w:ind w:left="57"/>
        <w:jc w:val="center"/>
        <w:rPr>
          <w:rFonts w:ascii="MS Mincho" w:eastAsia="MS Mincho" w:hAnsi="MS Mincho" w:cs="Times New Roman"/>
          <w:b/>
          <w:lang w:eastAsia="ru-RU"/>
        </w:rPr>
      </w:pPr>
      <w:r w:rsidRPr="0072614E">
        <w:rPr>
          <w:rFonts w:ascii="MS Mincho" w:eastAsia="MS Mincho" w:hAnsi="MS Mincho" w:cs="Times New Roman"/>
          <w:b/>
          <w:lang w:eastAsia="ru-RU"/>
        </w:rPr>
        <w:t xml:space="preserve">Краевая научно-практическая конференция студентов </w:t>
      </w:r>
    </w:p>
    <w:p w:rsidR="0072614E" w:rsidRPr="0072614E" w:rsidRDefault="0072614E" w:rsidP="0072614E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посвящённая 80-й годовщине Победы в Великой Отечественной войны 1941-1945гг., на тему: «К 80-летию Великой Победы»</w:t>
      </w:r>
    </w:p>
    <w:p w:rsidR="0072614E" w:rsidRPr="0072614E" w:rsidRDefault="0072614E" w:rsidP="0072614E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28.04.2025 г</w:t>
      </w:r>
    </w:p>
    <w:p w:rsidR="0072614E" w:rsidRPr="0072614E" w:rsidRDefault="0072614E" w:rsidP="00726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14E" w:rsidRPr="0072614E" w:rsidRDefault="0072614E" w:rsidP="0072614E">
      <w:pPr>
        <w:spacing w:after="0" w:line="240" w:lineRule="auto"/>
        <w:jc w:val="center"/>
        <w:rPr>
          <w:rFonts w:ascii="MS Mincho" w:eastAsia="MS Mincho" w:hAnsi="MS Mincho" w:cs="Times New Roman"/>
          <w:b/>
          <w:sz w:val="32"/>
          <w:szCs w:val="32"/>
          <w:lang w:eastAsia="ru-RU"/>
        </w:rPr>
      </w:pPr>
      <w:r w:rsidRPr="0072614E">
        <w:rPr>
          <w:rFonts w:ascii="MS Mincho" w:eastAsia="MS Mincho" w:hAnsi="MS Mincho" w:cs="Times New Roman"/>
          <w:b/>
          <w:sz w:val="32"/>
          <w:szCs w:val="32"/>
          <w:lang w:eastAsia="ru-RU"/>
        </w:rPr>
        <w:t>Протокол членов жюри</w:t>
      </w:r>
    </w:p>
    <w:p w:rsidR="0072614E" w:rsidRPr="0072614E" w:rsidRDefault="0072614E" w:rsidP="0072614E">
      <w:pPr>
        <w:spacing w:after="0" w:line="240" w:lineRule="auto"/>
        <w:jc w:val="center"/>
        <w:rPr>
          <w:rFonts w:ascii="MS Mincho" w:eastAsia="MS Mincho" w:hAnsi="MS Mincho" w:cs="Times New Roman"/>
          <w:b/>
          <w:sz w:val="32"/>
          <w:szCs w:val="32"/>
          <w:lang w:eastAsia="ru-RU"/>
        </w:rPr>
      </w:pPr>
    </w:p>
    <w:p w:rsidR="0072614E" w:rsidRPr="0072614E" w:rsidRDefault="0072614E" w:rsidP="0072614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6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Председатель жюри: </w:t>
      </w:r>
      <w:proofErr w:type="gramStart"/>
      <w:r w:rsidRPr="007261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Кононова  Ольга</w:t>
      </w:r>
      <w:proofErr w:type="gramEnd"/>
      <w:r w:rsidRPr="0072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Владимировна КГА ПОУ «ВСК», председатель жюри заведующая  отделением, преподаватель </w:t>
      </w:r>
      <w:r w:rsidRPr="007261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гуманитарных и социально-экономических дисциплин</w:t>
      </w:r>
      <w:r w:rsidRPr="0072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614E" w:rsidRPr="0072614E" w:rsidRDefault="0072614E" w:rsidP="0072614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Член жюри: </w:t>
      </w:r>
      <w:r w:rsidRPr="0072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Морозова Елена Александровна КГА ПОУ «ВСК», методист, преподаватель естественных дисциплин </w:t>
      </w:r>
    </w:p>
    <w:p w:rsidR="0072614E" w:rsidRPr="007B7F05" w:rsidRDefault="0072614E" w:rsidP="0072614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6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Член жюри: Шмонин Игорь Викторович </w:t>
      </w:r>
      <w:r w:rsidRPr="0072614E">
        <w:rPr>
          <w:rFonts w:ascii="Times New Roman" w:eastAsia="Times New Roman" w:hAnsi="Times New Roman" w:cs="Times New Roman"/>
          <w:sz w:val="24"/>
          <w:szCs w:val="24"/>
          <w:lang w:eastAsia="ru-RU"/>
        </w:rPr>
        <w:t>КГА ПОУ «ВСК», преподаватель истории</w:t>
      </w:r>
    </w:p>
    <w:p w:rsidR="007B7F05" w:rsidRDefault="007B7F05" w:rsidP="007B7F0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B7F05" w:rsidRPr="007B7F05" w:rsidRDefault="007B7F05" w:rsidP="007B7F0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B7F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Максимальное количество баллов 90 </w:t>
      </w:r>
    </w:p>
    <w:p w:rsidR="0072614E" w:rsidRDefault="0072614E" w:rsidP="007261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4394"/>
        <w:gridCol w:w="1843"/>
        <w:gridCol w:w="1837"/>
      </w:tblGrid>
      <w:tr w:rsidR="0072614E" w:rsidRPr="007B7F05" w:rsidTr="0072614E">
        <w:tc>
          <w:tcPr>
            <w:tcW w:w="551" w:type="dxa"/>
          </w:tcPr>
          <w:p w:rsidR="0072614E" w:rsidRPr="007B7F05" w:rsidRDefault="0072614E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</w:t>
            </w:r>
          </w:p>
        </w:tc>
        <w:tc>
          <w:tcPr>
            <w:tcW w:w="4394" w:type="dxa"/>
          </w:tcPr>
          <w:p w:rsidR="0072614E" w:rsidRPr="007B7F05" w:rsidRDefault="0072614E" w:rsidP="007261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843" w:type="dxa"/>
          </w:tcPr>
          <w:p w:rsidR="0072614E" w:rsidRPr="007B7F05" w:rsidRDefault="0072614E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оценка</w:t>
            </w:r>
          </w:p>
        </w:tc>
        <w:tc>
          <w:tcPr>
            <w:tcW w:w="1837" w:type="dxa"/>
          </w:tcPr>
          <w:p w:rsidR="0072614E" w:rsidRPr="007B7F05" w:rsidRDefault="0072614E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</w:p>
        </w:tc>
      </w:tr>
      <w:tr w:rsidR="0072614E" w:rsidRPr="007B7F05" w:rsidTr="0072614E">
        <w:tc>
          <w:tcPr>
            <w:tcW w:w="551" w:type="dxa"/>
          </w:tcPr>
          <w:p w:rsidR="0072614E" w:rsidRPr="007B7F05" w:rsidRDefault="0072614E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4394" w:type="dxa"/>
          </w:tcPr>
          <w:p w:rsidR="0072614E" w:rsidRPr="007B7F05" w:rsidRDefault="0072614E" w:rsidP="007261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Бастылева</w:t>
            </w:r>
            <w:proofErr w:type="spellEnd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Романовна</w:t>
            </w:r>
          </w:p>
          <w:p w:rsidR="0072614E" w:rsidRPr="007B7F05" w:rsidRDefault="0072614E" w:rsidP="007261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14E" w:rsidRPr="007B7F05" w:rsidRDefault="0072614E" w:rsidP="007261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проекта: «Герои Уссурийска: героизм в тылу и на фронте» </w:t>
            </w:r>
          </w:p>
          <w:p w:rsidR="0072614E" w:rsidRPr="007B7F05" w:rsidRDefault="0072614E" w:rsidP="007261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14E" w:rsidRPr="007B7F05" w:rsidRDefault="0072614E" w:rsidP="007261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gramStart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 Березинская</w:t>
            </w:r>
            <w:proofErr w:type="gramEnd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Геннадьевна КГА ПОУ «Уссурийский агропромышленный колледж»</w:t>
            </w:r>
          </w:p>
        </w:tc>
        <w:tc>
          <w:tcPr>
            <w:tcW w:w="1843" w:type="dxa"/>
          </w:tcPr>
          <w:p w:rsidR="0072614E" w:rsidRPr="007B7F05" w:rsidRDefault="0072614E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37" w:type="dxa"/>
          </w:tcPr>
          <w:p w:rsidR="0072614E" w:rsidRPr="007B7F05" w:rsidRDefault="0072614E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614E" w:rsidRPr="007B7F05" w:rsidTr="0072614E">
        <w:tc>
          <w:tcPr>
            <w:tcW w:w="551" w:type="dxa"/>
          </w:tcPr>
          <w:p w:rsidR="0072614E" w:rsidRPr="007B7F05" w:rsidRDefault="0072614E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4394" w:type="dxa"/>
          </w:tcPr>
          <w:p w:rsidR="0072614E" w:rsidRPr="0072614E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Гагач</w:t>
            </w:r>
            <w:proofErr w:type="spellEnd"/>
            <w:r w:rsidRPr="0072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Юрьевич</w:t>
            </w:r>
          </w:p>
          <w:p w:rsidR="0072614E" w:rsidRPr="0072614E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14E" w:rsidRPr="0072614E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 проекта</w:t>
            </w:r>
            <w:r w:rsidRPr="0072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«Бойня в Корюковке. Геноцид, о </w:t>
            </w:r>
            <w:proofErr w:type="gramStart"/>
            <w:r w:rsidRPr="0072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  почти</w:t>
            </w:r>
            <w:proofErr w:type="gramEnd"/>
            <w:r w:rsidRPr="0072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знали в СССР».</w:t>
            </w:r>
          </w:p>
          <w:p w:rsidR="0072614E" w:rsidRPr="007B7F05" w:rsidRDefault="0072614E" w:rsidP="007261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Руководитель</w:t>
            </w: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преподаватель Костенко Анна Викторовна,</w:t>
            </w:r>
            <w:r w:rsidRPr="007B7F0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У</w:t>
            </w: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ссурийский филиал КГБПОУ «</w:t>
            </w:r>
            <w:r w:rsidRPr="007B7F0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ВБМК»</w:t>
            </w:r>
          </w:p>
        </w:tc>
        <w:tc>
          <w:tcPr>
            <w:tcW w:w="1843" w:type="dxa"/>
          </w:tcPr>
          <w:p w:rsidR="0072614E" w:rsidRPr="007B7F05" w:rsidRDefault="0072614E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37" w:type="dxa"/>
          </w:tcPr>
          <w:p w:rsidR="0072614E" w:rsidRPr="007B7F05" w:rsidRDefault="0072614E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14E" w:rsidRPr="007B7F05" w:rsidTr="0072614E">
        <w:tc>
          <w:tcPr>
            <w:tcW w:w="551" w:type="dxa"/>
          </w:tcPr>
          <w:p w:rsidR="0072614E" w:rsidRPr="007B7F05" w:rsidRDefault="0072614E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4394" w:type="dxa"/>
          </w:tcPr>
          <w:p w:rsidR="0072614E" w:rsidRPr="0072614E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Небольсина Ксения Евгеньевна </w:t>
            </w:r>
          </w:p>
          <w:p w:rsidR="0072614E" w:rsidRPr="0072614E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14E" w:rsidRPr="0072614E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</w:t>
            </w:r>
            <w:proofErr w:type="gramStart"/>
            <w:r w:rsidRPr="007261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проекта:</w:t>
            </w:r>
            <w:r w:rsidRPr="0072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726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Женское лицо Великой войны</w:t>
            </w:r>
            <w:r w:rsidRPr="0072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614E" w:rsidRPr="0072614E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14E" w:rsidRPr="007B7F05" w:rsidRDefault="0072614E" w:rsidP="007261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Руководитель: </w:t>
            </w: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 Роза Валерьевна, КГА ПОУ «Спасский индустриально-экономический колледж»</w:t>
            </w:r>
          </w:p>
        </w:tc>
        <w:tc>
          <w:tcPr>
            <w:tcW w:w="1843" w:type="dxa"/>
          </w:tcPr>
          <w:p w:rsidR="0072614E" w:rsidRPr="007B7F05" w:rsidRDefault="0072614E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37" w:type="dxa"/>
          </w:tcPr>
          <w:p w:rsidR="0072614E" w:rsidRPr="007B7F05" w:rsidRDefault="0072614E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614E" w:rsidRPr="007B7F05" w:rsidTr="0072614E">
        <w:tc>
          <w:tcPr>
            <w:tcW w:w="551" w:type="dxa"/>
          </w:tcPr>
          <w:p w:rsidR="0072614E" w:rsidRPr="007B7F05" w:rsidRDefault="0072614E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4394" w:type="dxa"/>
          </w:tcPr>
          <w:p w:rsidR="0072614E" w:rsidRPr="007B7F05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Музолевский</w:t>
            </w:r>
            <w:proofErr w:type="spellEnd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Дмитриевич </w:t>
            </w:r>
          </w:p>
          <w:p w:rsidR="0072614E" w:rsidRPr="007B7F05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проекта: </w:t>
            </w:r>
          </w:p>
          <w:p w:rsidR="0072614E" w:rsidRPr="007B7F05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«Нельзя забыть, нельзя простить…»</w:t>
            </w:r>
          </w:p>
          <w:p w:rsidR="0072614E" w:rsidRPr="007B7F05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2614E" w:rsidRPr="007B7F05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преподаватель Овчинникова Лилия Викторовна</w:t>
            </w:r>
          </w:p>
          <w:p w:rsidR="0072614E" w:rsidRPr="007B7F05" w:rsidRDefault="0072614E" w:rsidP="007261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КГА ПОУ «Автомобильно-технический колледж»</w:t>
            </w:r>
          </w:p>
        </w:tc>
        <w:tc>
          <w:tcPr>
            <w:tcW w:w="1843" w:type="dxa"/>
          </w:tcPr>
          <w:p w:rsidR="0072614E" w:rsidRPr="007B7F05" w:rsidRDefault="0072614E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837" w:type="dxa"/>
          </w:tcPr>
          <w:p w:rsidR="0072614E" w:rsidRPr="007B7F05" w:rsidRDefault="0072614E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14E" w:rsidRPr="007B7F05" w:rsidTr="0072614E">
        <w:tc>
          <w:tcPr>
            <w:tcW w:w="551" w:type="dxa"/>
          </w:tcPr>
          <w:p w:rsidR="0072614E" w:rsidRPr="007B7F05" w:rsidRDefault="0072614E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4394" w:type="dxa"/>
          </w:tcPr>
          <w:p w:rsidR="0072614E" w:rsidRPr="007B7F05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 Никита Дмитриевич </w:t>
            </w:r>
          </w:p>
          <w:p w:rsidR="0072614E" w:rsidRPr="007B7F05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проекта: «Уголовные каратели»</w:t>
            </w:r>
          </w:p>
          <w:p w:rsidR="0072614E" w:rsidRPr="007B7F05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14E" w:rsidRPr="007B7F05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преподаватель</w:t>
            </w:r>
          </w:p>
          <w:p w:rsidR="0072614E" w:rsidRPr="007B7F05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Волобуев Михаил Андреевич,  </w:t>
            </w:r>
          </w:p>
          <w:p w:rsidR="0072614E" w:rsidRPr="007B7F05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 ПОУ "Уссурийский агропромышленный колледж»</w:t>
            </w:r>
          </w:p>
        </w:tc>
        <w:tc>
          <w:tcPr>
            <w:tcW w:w="1843" w:type="dxa"/>
          </w:tcPr>
          <w:p w:rsidR="0072614E" w:rsidRPr="007B7F05" w:rsidRDefault="0072614E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37" w:type="dxa"/>
          </w:tcPr>
          <w:p w:rsidR="0072614E" w:rsidRPr="007B7F05" w:rsidRDefault="0072614E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14E" w:rsidRPr="007B7F05" w:rsidTr="0072614E">
        <w:tc>
          <w:tcPr>
            <w:tcW w:w="551" w:type="dxa"/>
          </w:tcPr>
          <w:p w:rsidR="0072614E" w:rsidRPr="007B7F05" w:rsidRDefault="0072614E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4394" w:type="dxa"/>
          </w:tcPr>
          <w:p w:rsidR="0072614E" w:rsidRPr="007B7F05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Кужакова</w:t>
            </w:r>
            <w:proofErr w:type="spellEnd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Евгеньевна </w:t>
            </w:r>
          </w:p>
          <w:p w:rsidR="0072614E" w:rsidRPr="007B7F05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14E" w:rsidRPr="007B7F05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проекта: «Жертвы нацистов во время Смоленщины»</w:t>
            </w:r>
          </w:p>
          <w:p w:rsidR="0072614E" w:rsidRPr="007B7F05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14E" w:rsidRPr="007B7F05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</w:p>
          <w:p w:rsidR="0072614E" w:rsidRPr="007B7F05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Перечкина</w:t>
            </w:r>
            <w:proofErr w:type="spellEnd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Григорьевна,  </w:t>
            </w:r>
          </w:p>
          <w:p w:rsidR="0072614E" w:rsidRPr="007B7F05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Уссурийский филиал КГБ ПОУ «ВБМК»</w:t>
            </w:r>
          </w:p>
        </w:tc>
        <w:tc>
          <w:tcPr>
            <w:tcW w:w="1843" w:type="dxa"/>
          </w:tcPr>
          <w:p w:rsidR="0072614E" w:rsidRPr="007B7F05" w:rsidRDefault="0072614E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37" w:type="dxa"/>
          </w:tcPr>
          <w:p w:rsidR="0072614E" w:rsidRPr="007B7F05" w:rsidRDefault="0072614E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614E" w:rsidRPr="007B7F05" w:rsidTr="0072614E">
        <w:tc>
          <w:tcPr>
            <w:tcW w:w="551" w:type="dxa"/>
          </w:tcPr>
          <w:p w:rsidR="0072614E" w:rsidRPr="007B7F05" w:rsidRDefault="0072614E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</w:t>
            </w:r>
          </w:p>
        </w:tc>
        <w:tc>
          <w:tcPr>
            <w:tcW w:w="4394" w:type="dxa"/>
          </w:tcPr>
          <w:p w:rsidR="0072614E" w:rsidRPr="007B7F05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Козловская Диана Андреевна </w:t>
            </w:r>
          </w:p>
          <w:p w:rsidR="0072614E" w:rsidRPr="007B7F05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проекта: «Город воинской славы - Малоярославец» </w:t>
            </w:r>
          </w:p>
          <w:p w:rsidR="0072614E" w:rsidRPr="007B7F05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</w:p>
          <w:p w:rsidR="0072614E" w:rsidRPr="007B7F05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Тетерятникова</w:t>
            </w:r>
            <w:proofErr w:type="spellEnd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Анатольевна,</w:t>
            </w:r>
          </w:p>
          <w:p w:rsidR="0072614E" w:rsidRPr="007B7F05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 ПОУ «Лесозаводский индустриальный колледж»</w:t>
            </w:r>
          </w:p>
        </w:tc>
        <w:tc>
          <w:tcPr>
            <w:tcW w:w="1843" w:type="dxa"/>
          </w:tcPr>
          <w:p w:rsidR="0072614E" w:rsidRPr="007B7F05" w:rsidRDefault="0072614E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37" w:type="dxa"/>
          </w:tcPr>
          <w:p w:rsidR="0072614E" w:rsidRPr="007B7F05" w:rsidRDefault="0072614E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614E" w:rsidRPr="007B7F05" w:rsidTr="0072614E">
        <w:tc>
          <w:tcPr>
            <w:tcW w:w="551" w:type="dxa"/>
          </w:tcPr>
          <w:p w:rsidR="0072614E" w:rsidRPr="007B7F05" w:rsidRDefault="0072614E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4394" w:type="dxa"/>
          </w:tcPr>
          <w:p w:rsidR="0072614E" w:rsidRPr="007B7F05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Зима Варвара Игоревна </w:t>
            </w:r>
          </w:p>
          <w:p w:rsidR="0072614E" w:rsidRPr="007B7F05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проекта: «Признание блокады Ленинграда геноцидом Советского народа»</w:t>
            </w:r>
          </w:p>
          <w:p w:rsidR="0072614E" w:rsidRPr="007B7F05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преподаватель</w:t>
            </w:r>
          </w:p>
          <w:p w:rsidR="0072614E" w:rsidRPr="007B7F05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Евгения Михайловна</w:t>
            </w:r>
          </w:p>
          <w:p w:rsidR="0072614E" w:rsidRPr="007B7F05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14E" w:rsidRPr="007B7F05" w:rsidRDefault="0072614E" w:rsidP="00726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 ПОУ «Лесозаводский индустриальный колледж»</w:t>
            </w:r>
          </w:p>
        </w:tc>
        <w:tc>
          <w:tcPr>
            <w:tcW w:w="1843" w:type="dxa"/>
          </w:tcPr>
          <w:p w:rsidR="0072614E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37" w:type="dxa"/>
          </w:tcPr>
          <w:p w:rsidR="0072614E" w:rsidRPr="007B7F05" w:rsidRDefault="0072614E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E45" w:rsidRPr="007B7F05" w:rsidTr="0072614E">
        <w:tc>
          <w:tcPr>
            <w:tcW w:w="551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</w:t>
            </w:r>
          </w:p>
        </w:tc>
        <w:tc>
          <w:tcPr>
            <w:tcW w:w="4394" w:type="dxa"/>
          </w:tcPr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имова</w:t>
            </w:r>
            <w:proofErr w:type="spellEnd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Анфиса Алексеевна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проекта: «Приморцы на фронтах ВОВ» 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Кот Лидия Алексеевна, 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 ПОУ «Колледж технологии и сервиса»</w:t>
            </w:r>
          </w:p>
        </w:tc>
        <w:tc>
          <w:tcPr>
            <w:tcW w:w="1843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37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23E45" w:rsidRPr="007B7F05" w:rsidTr="0072614E">
        <w:tc>
          <w:tcPr>
            <w:tcW w:w="551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4394" w:type="dxa"/>
          </w:tcPr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Паляничка</w:t>
            </w:r>
            <w:proofErr w:type="spellEnd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Павловна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проекта: «Трагедия в Корюковке: «Кровь лилась по земле рекой»»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преподаватель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Владимир Васильевич,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 ПОУ «ВСК»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37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3E45" w:rsidRPr="007B7F05" w:rsidTr="0072614E">
        <w:tc>
          <w:tcPr>
            <w:tcW w:w="551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11</w:t>
            </w:r>
          </w:p>
        </w:tc>
        <w:tc>
          <w:tcPr>
            <w:tcW w:w="4394" w:type="dxa"/>
          </w:tcPr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  <w:proofErr w:type="spellEnd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Владимирович 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проекта: «Вклад Дальнего Востока в Победу» 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Черненок Полина Сергеевна, 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 ПОУ «ВСК»</w:t>
            </w:r>
          </w:p>
        </w:tc>
        <w:tc>
          <w:tcPr>
            <w:tcW w:w="1843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37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E45" w:rsidRPr="007B7F05" w:rsidTr="0072614E">
        <w:tc>
          <w:tcPr>
            <w:tcW w:w="551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</w:t>
            </w:r>
          </w:p>
        </w:tc>
        <w:tc>
          <w:tcPr>
            <w:tcW w:w="4394" w:type="dxa"/>
          </w:tcPr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Ашихмина</w:t>
            </w:r>
            <w:proofErr w:type="spellEnd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Алексеевна 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проекта: «Наука и технологии: технологические прорывы, определившие ход войны» 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Романова Анастасия Александровна, 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 ПОУ «ВСК»</w:t>
            </w:r>
          </w:p>
        </w:tc>
        <w:tc>
          <w:tcPr>
            <w:tcW w:w="1843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37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3E45" w:rsidRPr="007B7F05" w:rsidTr="0072614E">
        <w:tc>
          <w:tcPr>
            <w:tcW w:w="551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</w:t>
            </w:r>
          </w:p>
        </w:tc>
        <w:tc>
          <w:tcPr>
            <w:tcW w:w="4394" w:type="dxa"/>
          </w:tcPr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Куцепина</w:t>
            </w:r>
            <w:proofErr w:type="spellEnd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Андреевна 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проекта: «Авиация и танки – технологии, инновация в авиа и танкостроении, которые изменили ход сражения»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Руководитель: Матвиенко Владимир Александрович 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 ПОУ «ВСК»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37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E45" w:rsidRPr="007B7F05" w:rsidTr="0072614E">
        <w:tc>
          <w:tcPr>
            <w:tcW w:w="551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4394" w:type="dxa"/>
          </w:tcPr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Бородейчук</w:t>
            </w:r>
            <w:proofErr w:type="spellEnd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Эвелина Ивановна 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проекта: 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«Нацистская медицина: Этические границы и преступления против человечности»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Акимцова</w:t>
            </w:r>
            <w:proofErr w:type="spellEnd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Евгеньевна,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 ПОУ «ВСК»</w:t>
            </w:r>
          </w:p>
        </w:tc>
        <w:tc>
          <w:tcPr>
            <w:tcW w:w="1843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37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23E45" w:rsidRPr="007B7F05" w:rsidTr="0072614E">
        <w:tc>
          <w:tcPr>
            <w:tcW w:w="551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15</w:t>
            </w:r>
          </w:p>
        </w:tc>
        <w:tc>
          <w:tcPr>
            <w:tcW w:w="4394" w:type="dxa"/>
          </w:tcPr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Абубакаров Родион Русланович 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проекта: «Белая лилия Сталинграда»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Шмонин Игорь Викторович, 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 ПОУ «ВСК»</w:t>
            </w:r>
          </w:p>
        </w:tc>
        <w:tc>
          <w:tcPr>
            <w:tcW w:w="1843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37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23E45" w:rsidRPr="007B7F05" w:rsidTr="0072614E">
        <w:tc>
          <w:tcPr>
            <w:tcW w:w="551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16</w:t>
            </w:r>
          </w:p>
        </w:tc>
        <w:tc>
          <w:tcPr>
            <w:tcW w:w="4394" w:type="dxa"/>
          </w:tcPr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Екатерина Петровна 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проекта: «5 удивительных подвигов русских женщин во время Великой Отечественной»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Кононова Ольга Владимировна 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 ПОУ «ВСК»</w:t>
            </w:r>
          </w:p>
        </w:tc>
        <w:tc>
          <w:tcPr>
            <w:tcW w:w="1843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37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E45" w:rsidRPr="007B7F05" w:rsidTr="0072614E">
        <w:tc>
          <w:tcPr>
            <w:tcW w:w="551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17</w:t>
            </w:r>
          </w:p>
        </w:tc>
        <w:tc>
          <w:tcPr>
            <w:tcW w:w="4394" w:type="dxa"/>
          </w:tcPr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Нагорная Дарья Владимировна 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проекта: «Вклад подростков в Победу – Зинаида </w:t>
            </w:r>
            <w:proofErr w:type="gramStart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Портнова  и</w:t>
            </w:r>
            <w:proofErr w:type="gramEnd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Голиков»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Даниленко Юлия Владимировна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 ПОУ «ВСК»</w:t>
            </w:r>
          </w:p>
        </w:tc>
        <w:tc>
          <w:tcPr>
            <w:tcW w:w="1843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37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E45" w:rsidRPr="007B7F05" w:rsidTr="0072614E">
        <w:tc>
          <w:tcPr>
            <w:tcW w:w="551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18</w:t>
            </w:r>
          </w:p>
        </w:tc>
        <w:tc>
          <w:tcPr>
            <w:tcW w:w="4394" w:type="dxa"/>
          </w:tcPr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Колчин Игорь Юрьевич Тема проекта: «Город-герой Москва»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Балычев</w:t>
            </w:r>
            <w:proofErr w:type="spellEnd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Николаевич 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 ПОУ «ВСК»</w:t>
            </w:r>
          </w:p>
        </w:tc>
        <w:tc>
          <w:tcPr>
            <w:tcW w:w="1843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37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23E45" w:rsidRPr="007B7F05" w:rsidTr="0072614E">
        <w:tc>
          <w:tcPr>
            <w:tcW w:w="551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19</w:t>
            </w:r>
          </w:p>
        </w:tc>
        <w:tc>
          <w:tcPr>
            <w:tcW w:w="4394" w:type="dxa"/>
          </w:tcPr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Конашкова</w:t>
            </w:r>
            <w:proofErr w:type="spellEnd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Евгеньевна 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проекта: «Город – герой Ленинград»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преподаватель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Мартюшев Олег Юрьевич, 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 ПОУ «ВСК»</w:t>
            </w:r>
          </w:p>
        </w:tc>
        <w:tc>
          <w:tcPr>
            <w:tcW w:w="1843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37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E45" w:rsidRPr="007B7F05" w:rsidTr="0072614E">
        <w:tc>
          <w:tcPr>
            <w:tcW w:w="551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</w:p>
        </w:tc>
        <w:tc>
          <w:tcPr>
            <w:tcW w:w="4394" w:type="dxa"/>
          </w:tcPr>
          <w:p w:rsidR="00A23E45" w:rsidRPr="00A23E4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bookmarkStart w:id="0" w:name="_Hlk196087082"/>
            <w:proofErr w:type="spellStart"/>
            <w:r w:rsidRPr="00A2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</w:t>
            </w:r>
            <w:proofErr w:type="spellEnd"/>
            <w:r w:rsidRPr="00A2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Витальевна</w:t>
            </w:r>
            <w:bookmarkEnd w:id="0"/>
            <w:r w:rsidRPr="00A23E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A23E45" w:rsidRPr="00A23E4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23E45" w:rsidRPr="00A23E4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E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 проекта:</w:t>
            </w:r>
            <w:r w:rsidRPr="00A23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«Подвиг моего прадеда в Великой Отечественной войне: Личный вклад в Великую Победу»</w:t>
            </w:r>
          </w:p>
          <w:p w:rsidR="00A23E45" w:rsidRPr="00A23E4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E45" w:rsidRPr="00A23E4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E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Руководитель</w:t>
            </w:r>
            <w:r w:rsidRPr="00A2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преподаватель</w:t>
            </w:r>
          </w:p>
          <w:p w:rsidR="00A23E45" w:rsidRPr="00A23E45" w:rsidRDefault="00A23E45" w:rsidP="00A23E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Леганкина</w:t>
            </w:r>
            <w:proofErr w:type="spellEnd"/>
            <w:r w:rsidRPr="00A2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Дана Игоревна,</w:t>
            </w:r>
          </w:p>
          <w:p w:rsidR="00A23E45" w:rsidRPr="00A23E4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 ПОУ «Владивостокский педагогический колледж»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37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E45" w:rsidRPr="007B7F05" w:rsidTr="0072614E">
        <w:tc>
          <w:tcPr>
            <w:tcW w:w="551" w:type="dxa"/>
          </w:tcPr>
          <w:p w:rsidR="00A23E45" w:rsidRPr="007B7F05" w:rsidRDefault="00A23E4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21</w:t>
            </w:r>
          </w:p>
        </w:tc>
        <w:tc>
          <w:tcPr>
            <w:tcW w:w="4394" w:type="dxa"/>
          </w:tcPr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Васюк</w:t>
            </w:r>
            <w:proofErr w:type="spellEnd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Евгеньевич 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проекта: «Проблема нацизма и неонацизма в XXI веке, исторические корни, современные проявления и способы противодействия»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преподаватель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Ляпина Марина Анатольевна,</w:t>
            </w:r>
          </w:p>
          <w:p w:rsidR="00A23E45" w:rsidRPr="007B7F05" w:rsidRDefault="00A23E45" w:rsidP="00A23E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 ПОУ «Владивостокский педагогический колледж»</w:t>
            </w:r>
          </w:p>
        </w:tc>
        <w:tc>
          <w:tcPr>
            <w:tcW w:w="1843" w:type="dxa"/>
          </w:tcPr>
          <w:p w:rsidR="00A23E45" w:rsidRPr="007B7F05" w:rsidRDefault="007B7F0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37" w:type="dxa"/>
          </w:tcPr>
          <w:p w:rsidR="00A23E45" w:rsidRPr="007B7F05" w:rsidRDefault="007B7F0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7F05" w:rsidRPr="007B7F05" w:rsidTr="0072614E">
        <w:tc>
          <w:tcPr>
            <w:tcW w:w="551" w:type="dxa"/>
          </w:tcPr>
          <w:p w:rsidR="007B7F05" w:rsidRPr="007B7F05" w:rsidRDefault="007B7F0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22</w:t>
            </w:r>
          </w:p>
        </w:tc>
        <w:tc>
          <w:tcPr>
            <w:tcW w:w="4394" w:type="dxa"/>
          </w:tcPr>
          <w:p w:rsidR="007B7F05" w:rsidRPr="007B7F05" w:rsidRDefault="007B7F05" w:rsidP="007B7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Селезнева Вероника Андреевна </w:t>
            </w:r>
          </w:p>
          <w:p w:rsidR="007B7F05" w:rsidRPr="007B7F05" w:rsidRDefault="007B7F05" w:rsidP="007B7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проекта: «Великая Отечественная война в истории моей семьи»</w:t>
            </w:r>
          </w:p>
          <w:p w:rsidR="007B7F05" w:rsidRPr="007B7F05" w:rsidRDefault="007B7F05" w:rsidP="007B7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преподаватель</w:t>
            </w:r>
          </w:p>
          <w:p w:rsidR="007B7F05" w:rsidRPr="007B7F05" w:rsidRDefault="007B7F05" w:rsidP="007B7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Капран</w:t>
            </w:r>
            <w:proofErr w:type="spellEnd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Инесса Константиновна, </w:t>
            </w:r>
          </w:p>
          <w:p w:rsidR="007B7F05" w:rsidRPr="007B7F05" w:rsidRDefault="007B7F05" w:rsidP="007B7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 ВГКК ПКС</w:t>
            </w:r>
          </w:p>
        </w:tc>
        <w:tc>
          <w:tcPr>
            <w:tcW w:w="1843" w:type="dxa"/>
          </w:tcPr>
          <w:p w:rsidR="007B7F05" w:rsidRPr="007B7F05" w:rsidRDefault="007B7F0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37" w:type="dxa"/>
          </w:tcPr>
          <w:p w:rsidR="007B7F05" w:rsidRPr="007B7F05" w:rsidRDefault="007B7F0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bookmarkStart w:id="1" w:name="_GoBack"/>
        <w:bookmarkEnd w:id="1"/>
      </w:tr>
      <w:tr w:rsidR="007B7F05" w:rsidRPr="007B7F05" w:rsidTr="0072614E">
        <w:tc>
          <w:tcPr>
            <w:tcW w:w="551" w:type="dxa"/>
          </w:tcPr>
          <w:p w:rsidR="007B7F05" w:rsidRPr="007B7F05" w:rsidRDefault="007B7F0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23</w:t>
            </w:r>
          </w:p>
        </w:tc>
        <w:tc>
          <w:tcPr>
            <w:tcW w:w="4394" w:type="dxa"/>
          </w:tcPr>
          <w:p w:rsidR="007B7F05" w:rsidRPr="007B7F05" w:rsidRDefault="007B7F05" w:rsidP="007B7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</w:t>
            </w:r>
            <w:proofErr w:type="spellEnd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Сергеевич </w:t>
            </w:r>
          </w:p>
          <w:p w:rsidR="007B7F05" w:rsidRPr="007B7F05" w:rsidRDefault="007B7F05" w:rsidP="007B7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проекта: «Боевой путь моего прадеда </w:t>
            </w:r>
            <w:proofErr w:type="spellStart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Надёжина</w:t>
            </w:r>
            <w:proofErr w:type="spellEnd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Ивана Ивановича в годы Великой Отечественной войны»</w:t>
            </w:r>
          </w:p>
          <w:p w:rsidR="007B7F05" w:rsidRPr="007B7F05" w:rsidRDefault="007B7F05" w:rsidP="007B7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преподаватель</w:t>
            </w:r>
          </w:p>
          <w:p w:rsidR="007B7F05" w:rsidRPr="007B7F05" w:rsidRDefault="007B7F05" w:rsidP="007B7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Капран</w:t>
            </w:r>
            <w:proofErr w:type="spellEnd"/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Инесса Константиновна, </w:t>
            </w:r>
          </w:p>
          <w:p w:rsidR="007B7F05" w:rsidRPr="007B7F05" w:rsidRDefault="007B7F05" w:rsidP="007B7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 ВГКК ПКС</w:t>
            </w:r>
          </w:p>
        </w:tc>
        <w:tc>
          <w:tcPr>
            <w:tcW w:w="1843" w:type="dxa"/>
          </w:tcPr>
          <w:p w:rsidR="007B7F05" w:rsidRPr="007B7F05" w:rsidRDefault="007B7F0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37" w:type="dxa"/>
          </w:tcPr>
          <w:p w:rsidR="007B7F05" w:rsidRPr="007B7F05" w:rsidRDefault="007B7F05" w:rsidP="007261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2614E" w:rsidRPr="007B7F05" w:rsidRDefault="0072614E" w:rsidP="007261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2614E" w:rsidRPr="0072614E" w:rsidRDefault="0072614E" w:rsidP="007261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66CEE" w:rsidRPr="007B7F05" w:rsidRDefault="00366CEE">
      <w:pPr>
        <w:rPr>
          <w:rFonts w:ascii="Times New Roman" w:hAnsi="Times New Roman" w:cs="Times New Roman"/>
          <w:sz w:val="24"/>
          <w:szCs w:val="24"/>
        </w:rPr>
      </w:pPr>
    </w:p>
    <w:sectPr w:rsidR="00366CEE" w:rsidRPr="007B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87E54"/>
    <w:multiLevelType w:val="hybridMultilevel"/>
    <w:tmpl w:val="8E4C5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4E"/>
    <w:rsid w:val="00366CEE"/>
    <w:rsid w:val="0072614E"/>
    <w:rsid w:val="007B7F05"/>
    <w:rsid w:val="00A2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E57E"/>
  <w15:chartTrackingRefBased/>
  <w15:docId w15:val="{55D22032-2344-4A43-9233-CEAF3AC3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2025-04-28T05:00:00Z</dcterms:created>
  <dcterms:modified xsi:type="dcterms:W3CDTF">2025-04-28T05:27:00Z</dcterms:modified>
</cp:coreProperties>
</file>