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A3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</w:t>
      </w:r>
      <w:r w:rsidR="008F0EA3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6F5A">
        <w:rPr>
          <w:rFonts w:ascii="Times New Roman" w:hAnsi="Times New Roman"/>
          <w:b/>
          <w:bCs/>
          <w:sz w:val="24"/>
          <w:szCs w:val="24"/>
        </w:rPr>
        <w:t xml:space="preserve">краевого </w:t>
      </w: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государственного </w:t>
      </w:r>
      <w:r w:rsidR="001C6F5A">
        <w:rPr>
          <w:rFonts w:ascii="Times New Roman" w:hAnsi="Times New Roman"/>
          <w:b/>
          <w:bCs/>
          <w:sz w:val="24"/>
          <w:szCs w:val="24"/>
        </w:rPr>
        <w:t>автономного</w:t>
      </w:r>
      <w:r>
        <w:rPr>
          <w:rFonts w:ascii="Times New Roman" w:hAnsi="Times New Roman"/>
          <w:b/>
          <w:bCs/>
          <w:sz w:val="24"/>
          <w:szCs w:val="24"/>
        </w:rPr>
        <w:t xml:space="preserve"> профессионального образовательного учреждения «</w:t>
      </w:r>
      <w:r w:rsidR="001C6F5A">
        <w:rPr>
          <w:rFonts w:ascii="Times New Roman" w:hAnsi="Times New Roman"/>
          <w:b/>
          <w:bCs/>
          <w:sz w:val="24"/>
          <w:szCs w:val="24"/>
        </w:rPr>
        <w:t>Владивостокский судостроительный колледж</w:t>
      </w:r>
      <w:r w:rsidR="00C167A4">
        <w:rPr>
          <w:rFonts w:ascii="Times New Roman" w:hAnsi="Times New Roman"/>
          <w:b/>
          <w:bCs/>
          <w:sz w:val="24"/>
          <w:szCs w:val="24"/>
        </w:rPr>
        <w:t>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455213">
        <w:rPr>
          <w:rFonts w:ascii="Times New Roman" w:hAnsi="Times New Roman"/>
          <w:b/>
          <w:bCs/>
          <w:sz w:val="24"/>
          <w:szCs w:val="24"/>
        </w:rPr>
        <w:t>01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r w:rsidR="00455213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567"/>
        <w:gridCol w:w="992"/>
        <w:gridCol w:w="851"/>
        <w:gridCol w:w="850"/>
        <w:gridCol w:w="851"/>
        <w:gridCol w:w="850"/>
        <w:gridCol w:w="851"/>
        <w:gridCol w:w="709"/>
        <w:gridCol w:w="992"/>
        <w:gridCol w:w="850"/>
        <w:gridCol w:w="851"/>
        <w:gridCol w:w="850"/>
      </w:tblGrid>
      <w:tr w:rsidR="001C6F5A" w:rsidTr="00742FFC">
        <w:trPr>
          <w:trHeight w:val="16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1C6F5A" w:rsidRDefault="001C6F5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1C6F5A" w:rsidTr="00742FFC">
        <w:trPr>
          <w:trHeight w:val="103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C6F5A" w:rsidTr="00742FFC">
        <w:trPr>
          <w:trHeight w:val="28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1C6F5A" w:rsidTr="00742FFC">
        <w:trPr>
          <w:trHeight w:val="48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5A" w:rsidRDefault="001C6F5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C6F5A" w:rsidTr="00742FFC">
        <w:trPr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Default="001C6F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5A" w:rsidRDefault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</w:tr>
      <w:tr w:rsidR="001C6F5A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1C6F5A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15.02.08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1C6F5A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F5A" w:rsidRPr="00742FFC" w:rsidRDefault="00742FFC" w:rsidP="00742FFC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C6F5A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1C6F5A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26.02.04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1C6F5A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Монтаж и техническое обслуживание судовых машин и механизмов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C6F5A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1C6F5A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09.02.02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1C6F5A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09.02.04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Информационные системы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9,5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26.02.02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Судостроение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26.02.06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11.02.01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Радиоаппаратостроение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38.02.01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38.02.03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3,2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21.02.05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Земельно-имущественные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4434D" w:rsidTr="007F7D5A">
        <w:trPr>
          <w:trHeight w:val="3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21.02.03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04434D" w:rsidP="007F7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Сооружение и эксплуатация </w:t>
            </w:r>
            <w:proofErr w:type="spellStart"/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газонефтехранилиш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4D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C6F5A" w:rsidTr="00742FFC">
        <w:trPr>
          <w:trHeight w:val="35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5A" w:rsidRPr="00742FFC" w:rsidRDefault="001C6F5A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42FFC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2F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5A" w:rsidRPr="007F7D5A" w:rsidRDefault="00742FFC" w:rsidP="00742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1,5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C"/>
    <w:rsid w:val="00001000"/>
    <w:rsid w:val="000226D3"/>
    <w:rsid w:val="000313A9"/>
    <w:rsid w:val="00035CCD"/>
    <w:rsid w:val="0004434D"/>
    <w:rsid w:val="000779B8"/>
    <w:rsid w:val="00086333"/>
    <w:rsid w:val="00090C58"/>
    <w:rsid w:val="000A1A01"/>
    <w:rsid w:val="000A7D0E"/>
    <w:rsid w:val="000B4337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C6F5A"/>
    <w:rsid w:val="001F0BAC"/>
    <w:rsid w:val="00210227"/>
    <w:rsid w:val="00215BBB"/>
    <w:rsid w:val="0022105F"/>
    <w:rsid w:val="002255C2"/>
    <w:rsid w:val="00232682"/>
    <w:rsid w:val="00247CBA"/>
    <w:rsid w:val="002573A9"/>
    <w:rsid w:val="00275D45"/>
    <w:rsid w:val="00280D5E"/>
    <w:rsid w:val="00290751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7B62"/>
    <w:rsid w:val="003D7CBE"/>
    <w:rsid w:val="003E6703"/>
    <w:rsid w:val="003F67AE"/>
    <w:rsid w:val="004008DA"/>
    <w:rsid w:val="0041331E"/>
    <w:rsid w:val="00427452"/>
    <w:rsid w:val="00450B54"/>
    <w:rsid w:val="004532B2"/>
    <w:rsid w:val="00455213"/>
    <w:rsid w:val="00462CE0"/>
    <w:rsid w:val="00483013"/>
    <w:rsid w:val="00497112"/>
    <w:rsid w:val="004D24EA"/>
    <w:rsid w:val="004F3345"/>
    <w:rsid w:val="004F37DE"/>
    <w:rsid w:val="004F4F22"/>
    <w:rsid w:val="0051431A"/>
    <w:rsid w:val="0051549F"/>
    <w:rsid w:val="005923B3"/>
    <w:rsid w:val="0059290F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D45E1"/>
    <w:rsid w:val="006D579E"/>
    <w:rsid w:val="006F3543"/>
    <w:rsid w:val="00720D4B"/>
    <w:rsid w:val="00724A10"/>
    <w:rsid w:val="00742FFC"/>
    <w:rsid w:val="00796EC3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7F7D5A"/>
    <w:rsid w:val="00826DD8"/>
    <w:rsid w:val="008412B2"/>
    <w:rsid w:val="008511CA"/>
    <w:rsid w:val="00861B5D"/>
    <w:rsid w:val="00872C06"/>
    <w:rsid w:val="0089386E"/>
    <w:rsid w:val="008A5C8C"/>
    <w:rsid w:val="008B3D19"/>
    <w:rsid w:val="008C27AA"/>
    <w:rsid w:val="008E0804"/>
    <w:rsid w:val="008E7E2F"/>
    <w:rsid w:val="008F0EA3"/>
    <w:rsid w:val="008F23FC"/>
    <w:rsid w:val="008F2435"/>
    <w:rsid w:val="00922556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2AC8"/>
    <w:rsid w:val="00B16381"/>
    <w:rsid w:val="00B51C41"/>
    <w:rsid w:val="00B60CA5"/>
    <w:rsid w:val="00BB664E"/>
    <w:rsid w:val="00BD1EB4"/>
    <w:rsid w:val="00BE060F"/>
    <w:rsid w:val="00BE0D09"/>
    <w:rsid w:val="00BE1A01"/>
    <w:rsid w:val="00BF736B"/>
    <w:rsid w:val="00C02C10"/>
    <w:rsid w:val="00C14663"/>
    <w:rsid w:val="00C167A4"/>
    <w:rsid w:val="00C54C13"/>
    <w:rsid w:val="00C54EFE"/>
    <w:rsid w:val="00C65694"/>
    <w:rsid w:val="00C70CF0"/>
    <w:rsid w:val="00C72052"/>
    <w:rsid w:val="00C75E95"/>
    <w:rsid w:val="00C872EF"/>
    <w:rsid w:val="00C9034A"/>
    <w:rsid w:val="00C93BEE"/>
    <w:rsid w:val="00C96563"/>
    <w:rsid w:val="00CA4D24"/>
    <w:rsid w:val="00CA6BCB"/>
    <w:rsid w:val="00CC34E2"/>
    <w:rsid w:val="00CD7F34"/>
    <w:rsid w:val="00CE505D"/>
    <w:rsid w:val="00D10594"/>
    <w:rsid w:val="00D2326C"/>
    <w:rsid w:val="00D248C1"/>
    <w:rsid w:val="00D425F3"/>
    <w:rsid w:val="00D44890"/>
    <w:rsid w:val="00D76025"/>
    <w:rsid w:val="00D76ADC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9081C"/>
    <w:rsid w:val="00EB320F"/>
    <w:rsid w:val="00EC6A35"/>
    <w:rsid w:val="00EF1400"/>
    <w:rsid w:val="00F20248"/>
    <w:rsid w:val="00F2421C"/>
    <w:rsid w:val="00F26385"/>
    <w:rsid w:val="00FE1766"/>
    <w:rsid w:val="00FE6968"/>
    <w:rsid w:val="00FF247A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0038"/>
  <w15:docId w15:val="{B7BD7688-9F0C-49BF-875B-C940BC12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kotenko</cp:lastModifiedBy>
  <cp:revision>3</cp:revision>
  <cp:lastPrinted>2022-03-31T04:07:00Z</cp:lastPrinted>
  <dcterms:created xsi:type="dcterms:W3CDTF">2022-03-31T05:24:00Z</dcterms:created>
  <dcterms:modified xsi:type="dcterms:W3CDTF">2022-03-31T05:26:00Z</dcterms:modified>
</cp:coreProperties>
</file>