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70" w:rsidRDefault="00A93970" w:rsidP="0067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</w:rPr>
      </w:pPr>
    </w:p>
    <w:p w:rsidR="00670590" w:rsidRPr="0020248E" w:rsidRDefault="00777115" w:rsidP="0067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</w:pPr>
      <w:r w:rsidRPr="0075286D"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  <w:t>Электро</w:t>
      </w:r>
      <w:r w:rsidR="003F42E9"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  <w:t xml:space="preserve">сварщик </w:t>
      </w:r>
    </w:p>
    <w:p w:rsidR="003F42E9" w:rsidRPr="0020248E" w:rsidRDefault="003F42E9" w:rsidP="0067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</w:pPr>
      <w:r w:rsidRPr="0020248E"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  <w:t>+</w:t>
      </w:r>
    </w:p>
    <w:p w:rsidR="003F42E9" w:rsidRPr="003F42E9" w:rsidRDefault="003F42E9" w:rsidP="0067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  <w:t>аргонная сварка</w:t>
      </w:r>
    </w:p>
    <w:p w:rsidR="00670590" w:rsidRDefault="00670590" w:rsidP="00670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670590" w:rsidRPr="00520B77" w:rsidRDefault="00670590" w:rsidP="003074C6">
      <w:pPr>
        <w:spacing w:after="0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75286D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Продолжительность курса: </w:t>
      </w:r>
      <w:r w:rsidR="00A93970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1</w:t>
      </w:r>
      <w:r w:rsidRPr="00A93970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- 3 месяца </w:t>
      </w:r>
      <w:r w:rsidR="00AA3335" w:rsidRPr="00A93970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(</w:t>
      </w:r>
      <w:r w:rsidR="0020248E" w:rsidRPr="0020248E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2</w:t>
      </w:r>
      <w:r w:rsidR="00A93970" w:rsidRPr="00A93970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 – 3 разряд</w:t>
      </w:r>
      <w:r w:rsidRPr="00A93970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)</w:t>
      </w:r>
      <w:r w:rsidRPr="0075286D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3074C6" w:rsidRDefault="003074C6" w:rsidP="0020248E">
      <w:pPr>
        <w:spacing w:after="0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обучения: 2 разряд – 14000 (12000)</w:t>
      </w:r>
    </w:p>
    <w:p w:rsidR="003074C6" w:rsidRDefault="003074C6" w:rsidP="00520B77">
      <w:pPr>
        <w:spacing w:after="0"/>
        <w:ind w:firstLine="3969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3 разряд – 17000 (15000)</w:t>
      </w:r>
    </w:p>
    <w:p w:rsidR="003074C6" w:rsidRPr="003074C6" w:rsidRDefault="003074C6" w:rsidP="003074C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3074C6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В скобках указана стоимость обучения для студентов к</w:t>
      </w:r>
      <w:r w:rsidRPr="003074C6">
        <w:rPr>
          <w:rFonts w:ascii="Times New Roman" w:eastAsia="Times New Roman" w:hAnsi="Times New Roman" w:cs="Times New Roman"/>
          <w:color w:val="002060"/>
          <w:sz w:val="36"/>
          <w:szCs w:val="36"/>
        </w:rPr>
        <w:t>о</w:t>
      </w:r>
      <w:r w:rsidRPr="003074C6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лледжа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.</w:t>
      </w:r>
    </w:p>
    <w:p w:rsidR="006D2C99" w:rsidRPr="003074C6" w:rsidRDefault="004873BE" w:rsidP="00A93970">
      <w:pPr>
        <w:spacing w:after="0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74C6">
        <w:rPr>
          <w:rFonts w:ascii="Times New Roman" w:hAnsi="Times New Roman" w:cs="Times New Roman"/>
          <w:b/>
          <w:sz w:val="28"/>
          <w:szCs w:val="28"/>
        </w:rPr>
        <w:t>Сварочные работы</w:t>
      </w:r>
      <w:r w:rsidRPr="003074C6">
        <w:rPr>
          <w:rFonts w:ascii="Times New Roman" w:hAnsi="Times New Roman" w:cs="Times New Roman"/>
          <w:sz w:val="28"/>
          <w:szCs w:val="28"/>
        </w:rPr>
        <w:t xml:space="preserve"> используются практически во всех отраслях промышленности. Сложно назвать какой-либо сегмент производства, где не требовался бы труд сварщика.</w:t>
      </w:r>
      <w:r w:rsidR="006D2C99" w:rsidRPr="003074C6">
        <w:rPr>
          <w:sz w:val="28"/>
          <w:szCs w:val="28"/>
          <w:shd w:val="clear" w:color="auto" w:fill="FFFFFF"/>
        </w:rPr>
        <w:t xml:space="preserve">  </w:t>
      </w:r>
      <w:r w:rsidR="006D2C99" w:rsidRPr="00307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Квалифицированный сварщик - </w:t>
      </w:r>
      <w:proofErr w:type="spellStart"/>
      <w:r w:rsidR="006D2C99" w:rsidRPr="003074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аргонщик</w:t>
      </w:r>
      <w:proofErr w:type="spellEnd"/>
      <w:r w:rsidR="006D2C99" w:rsidRPr="003074C6">
        <w:rPr>
          <w:rFonts w:ascii="Times New Roman" w:hAnsi="Times New Roman" w:cs="Times New Roman"/>
          <w:sz w:val="28"/>
          <w:szCs w:val="28"/>
          <w:shd w:val="clear" w:color="auto" w:fill="FFFFFF"/>
        </w:rPr>
        <w:t> - это ценный трудовой резерв, такой специалист сегодня не останется без работы, так как эта специализация получает все большее распространение и области применения. И частный сектор, и государственный сектор экономики развиваются и расширяются, все больше "</w:t>
      </w:r>
      <w:proofErr w:type="spellStart"/>
      <w:r w:rsidR="006D2C99" w:rsidRPr="003074C6">
        <w:rPr>
          <w:rFonts w:ascii="Times New Roman" w:hAnsi="Times New Roman" w:cs="Times New Roman"/>
          <w:sz w:val="28"/>
          <w:szCs w:val="28"/>
          <w:shd w:val="clear" w:color="auto" w:fill="FFFFFF"/>
        </w:rPr>
        <w:t>узкопрофильных</w:t>
      </w:r>
      <w:proofErr w:type="spellEnd"/>
      <w:r w:rsidR="006D2C99" w:rsidRPr="00307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организаций предпочитает иметь в своем штате квалифицированного </w:t>
      </w:r>
      <w:proofErr w:type="spellStart"/>
      <w:r w:rsidR="006D2C99" w:rsidRPr="003074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аргонщика</w:t>
      </w:r>
      <w:proofErr w:type="spellEnd"/>
      <w:r w:rsidR="006D2C99" w:rsidRPr="00307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с уверенностью можно сказать, что специализация </w:t>
      </w:r>
      <w:r w:rsidR="006D2C99" w:rsidRPr="003074C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сварщик - </w:t>
      </w:r>
      <w:proofErr w:type="spellStart"/>
      <w:r w:rsidR="006D2C99" w:rsidRPr="003074C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аргонщик</w:t>
      </w:r>
      <w:proofErr w:type="spellEnd"/>
      <w:r w:rsidR="006D2C99" w:rsidRPr="003074C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6D2C99" w:rsidRPr="00307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престижно, востребовано и ответственно. </w:t>
      </w:r>
    </w:p>
    <w:p w:rsidR="00A93970" w:rsidRPr="004873BE" w:rsidRDefault="00A93970" w:rsidP="00487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4FD" w:rsidRPr="0075286D" w:rsidRDefault="00670590" w:rsidP="0011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</w:pPr>
      <w:r w:rsidRPr="0075286D"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  <w:t>Программа курса</w:t>
      </w:r>
    </w:p>
    <w:p w:rsidR="004873BE" w:rsidRPr="00A93970" w:rsidRDefault="00A93970" w:rsidP="00A939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A93970">
        <w:rPr>
          <w:rFonts w:ascii="Times New Roman" w:hAnsi="Times New Roman" w:cs="Times New Roman"/>
          <w:i/>
          <w:caps/>
          <w:sz w:val="28"/>
          <w:szCs w:val="28"/>
        </w:rPr>
        <w:t>охрана труда. электробезопасность;</w:t>
      </w:r>
    </w:p>
    <w:p w:rsidR="00A93970" w:rsidRPr="00A93970" w:rsidRDefault="00A93970" w:rsidP="00A939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A93970">
        <w:rPr>
          <w:rFonts w:ascii="Times New Roman" w:hAnsi="Times New Roman" w:cs="Times New Roman"/>
          <w:i/>
          <w:caps/>
          <w:sz w:val="28"/>
          <w:szCs w:val="28"/>
        </w:rPr>
        <w:t>электросварочное оборудование;</w:t>
      </w:r>
    </w:p>
    <w:p w:rsidR="00A93970" w:rsidRPr="00A93970" w:rsidRDefault="00A93970" w:rsidP="00A9397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A93970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Сварочные материалы и защитные газы; </w:t>
      </w:r>
    </w:p>
    <w:p w:rsidR="00A93970" w:rsidRPr="00A93970" w:rsidRDefault="00A93970" w:rsidP="00A9397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A93970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Технология электродуговой сварки; </w:t>
      </w:r>
    </w:p>
    <w:p w:rsidR="00A93970" w:rsidRPr="00A93970" w:rsidRDefault="00A93970" w:rsidP="00A9397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A93970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Технология сварки в защитных газах; </w:t>
      </w:r>
    </w:p>
    <w:p w:rsidR="00A93970" w:rsidRPr="00A93970" w:rsidRDefault="00A93970" w:rsidP="00A9397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A93970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Дефекты и способы испытания сварочных швов; </w:t>
      </w:r>
    </w:p>
    <w:p w:rsidR="00A93970" w:rsidRPr="00A93970" w:rsidRDefault="00A93970" w:rsidP="00A9397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A93970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Охрана окружающей среды; </w:t>
      </w:r>
    </w:p>
    <w:p w:rsidR="00A93970" w:rsidRPr="00A93970" w:rsidRDefault="00A93970" w:rsidP="00A9397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A93970">
        <w:rPr>
          <w:rFonts w:ascii="Times New Roman" w:eastAsia="Times New Roman" w:hAnsi="Times New Roman" w:cs="Times New Roman"/>
          <w:bCs/>
          <w:i/>
          <w:caps/>
          <w:sz w:val="28"/>
          <w:szCs w:val="28"/>
        </w:rPr>
        <w:t>Практическое обучение;</w:t>
      </w:r>
      <w:r w:rsidRPr="00A93970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</w:p>
    <w:p w:rsidR="00A93970" w:rsidRPr="003074C6" w:rsidRDefault="00A93970" w:rsidP="00A939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A93970">
        <w:rPr>
          <w:rFonts w:ascii="Times New Roman" w:eastAsia="Times New Roman" w:hAnsi="Times New Roman" w:cs="Times New Roman"/>
          <w:bCs/>
          <w:i/>
          <w:caps/>
          <w:sz w:val="28"/>
          <w:szCs w:val="28"/>
        </w:rPr>
        <w:t>Квалификационный экзамен.</w:t>
      </w:r>
    </w:p>
    <w:p w:rsidR="003074C6" w:rsidRPr="003074C6" w:rsidRDefault="003074C6" w:rsidP="003074C6">
      <w:pPr>
        <w:spacing w:after="0"/>
        <w:ind w:left="360"/>
        <w:jc w:val="both"/>
        <w:rPr>
          <w:rFonts w:ascii="Times New Roman" w:eastAsiaTheme="minorHAnsi" w:hAnsi="Times New Roman" w:cs="Times New Roman"/>
          <w:i/>
          <w:caps/>
          <w:sz w:val="16"/>
          <w:szCs w:val="16"/>
        </w:rPr>
      </w:pPr>
    </w:p>
    <w:p w:rsidR="003F42E9" w:rsidRDefault="003F42E9" w:rsidP="00A93970">
      <w:pPr>
        <w:ind w:left="142" w:right="141" w:firstLine="425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4873BE" w:rsidRPr="0075286D" w:rsidRDefault="00AC0CBB" w:rsidP="00A93970">
      <w:pPr>
        <w:ind w:left="142" w:right="141" w:firstLine="425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75286D">
        <w:rPr>
          <w:rFonts w:ascii="Times New Roman" w:hAnsi="Times New Roman" w:cs="Times New Roman"/>
          <w:i/>
          <w:caps/>
          <w:sz w:val="28"/>
          <w:szCs w:val="28"/>
        </w:rPr>
        <w:t>По результатам</w:t>
      </w:r>
      <w:r w:rsidR="004873BE" w:rsidRPr="0075286D">
        <w:rPr>
          <w:rFonts w:ascii="Times New Roman" w:hAnsi="Times New Roman" w:cs="Times New Roman"/>
          <w:i/>
          <w:caps/>
          <w:sz w:val="28"/>
          <w:szCs w:val="28"/>
        </w:rPr>
        <w:t xml:space="preserve"> обучения </w:t>
      </w:r>
      <w:r w:rsidR="004873BE" w:rsidRPr="0075286D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выдается </w:t>
      </w:r>
      <w:r w:rsidR="003F42E9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сертификат и </w:t>
      </w:r>
      <w:r w:rsidR="0020248E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свидетельство </w:t>
      </w:r>
      <w:r w:rsidR="003F42E9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4873BE" w:rsidRPr="0075286D">
        <w:rPr>
          <w:rFonts w:ascii="Times New Roman" w:hAnsi="Times New Roman" w:cs="Times New Roman"/>
          <w:b/>
          <w:i/>
          <w:caps/>
          <w:sz w:val="28"/>
          <w:szCs w:val="28"/>
        </w:rPr>
        <w:t>установленно</w:t>
      </w:r>
      <w:r w:rsidR="003F42E9">
        <w:rPr>
          <w:rFonts w:ascii="Times New Roman" w:hAnsi="Times New Roman" w:cs="Times New Roman"/>
          <w:b/>
          <w:i/>
          <w:caps/>
          <w:sz w:val="28"/>
          <w:szCs w:val="28"/>
        </w:rPr>
        <w:t>го образца с присвоением разряда.</w:t>
      </w:r>
      <w:r w:rsidR="004873BE" w:rsidRPr="0075286D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</w:p>
    <w:sectPr w:rsidR="004873BE" w:rsidRPr="0075286D" w:rsidSect="003074C6">
      <w:pgSz w:w="11906" w:h="16838"/>
      <w:pgMar w:top="567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7B5"/>
    <w:multiLevelType w:val="hybridMultilevel"/>
    <w:tmpl w:val="E40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040"/>
    <w:multiLevelType w:val="hybridMultilevel"/>
    <w:tmpl w:val="200E1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F6065"/>
    <w:multiLevelType w:val="hybridMultilevel"/>
    <w:tmpl w:val="7E90E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015AC"/>
    <w:multiLevelType w:val="multilevel"/>
    <w:tmpl w:val="31BE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0371A"/>
    <w:multiLevelType w:val="hybridMultilevel"/>
    <w:tmpl w:val="3D02BFCE"/>
    <w:lvl w:ilvl="0" w:tplc="D49E66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90"/>
    <w:rsid w:val="00046148"/>
    <w:rsid w:val="000A60A4"/>
    <w:rsid w:val="001174FD"/>
    <w:rsid w:val="001578B4"/>
    <w:rsid w:val="001608E4"/>
    <w:rsid w:val="0020248E"/>
    <w:rsid w:val="00224BC9"/>
    <w:rsid w:val="0026457E"/>
    <w:rsid w:val="003074C6"/>
    <w:rsid w:val="003F42E9"/>
    <w:rsid w:val="004873BE"/>
    <w:rsid w:val="00520B77"/>
    <w:rsid w:val="005540A1"/>
    <w:rsid w:val="005F045A"/>
    <w:rsid w:val="00670590"/>
    <w:rsid w:val="006D2C99"/>
    <w:rsid w:val="0075286D"/>
    <w:rsid w:val="00753627"/>
    <w:rsid w:val="00777115"/>
    <w:rsid w:val="008135A5"/>
    <w:rsid w:val="008568B9"/>
    <w:rsid w:val="009161F3"/>
    <w:rsid w:val="00A93970"/>
    <w:rsid w:val="00AA3335"/>
    <w:rsid w:val="00AC0CBB"/>
    <w:rsid w:val="00B23C97"/>
    <w:rsid w:val="00B77EEB"/>
    <w:rsid w:val="00BA5E71"/>
    <w:rsid w:val="00BC1C6C"/>
    <w:rsid w:val="00CD6475"/>
    <w:rsid w:val="00EC6114"/>
    <w:rsid w:val="00FA7A10"/>
    <w:rsid w:val="00FD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9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0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uskova</cp:lastModifiedBy>
  <cp:revision>2</cp:revision>
  <dcterms:created xsi:type="dcterms:W3CDTF">2016-06-14T01:32:00Z</dcterms:created>
  <dcterms:modified xsi:type="dcterms:W3CDTF">2016-06-14T01:32:00Z</dcterms:modified>
</cp:coreProperties>
</file>